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Pr="00016276" w:rsidRDefault="00AA4CB5"/>
    <w:p w:rsidR="00AA4CB5" w:rsidRPr="00016276" w:rsidRDefault="00AA4CB5"/>
    <w:p w:rsidR="00AA4CB5" w:rsidRPr="00016276" w:rsidRDefault="00AA4CB5"/>
    <w:p w:rsidR="00AA4CB5" w:rsidRPr="00016276" w:rsidRDefault="00AA4CB5"/>
    <w:p w:rsidR="00AA4CB5" w:rsidRPr="00016276" w:rsidRDefault="00AA4CB5"/>
    <w:p w:rsidR="00AA4CB5" w:rsidRDefault="00AA4CB5"/>
    <w:p w:rsidR="00992601" w:rsidRDefault="00992601"/>
    <w:p w:rsidR="00992601" w:rsidRPr="00016276" w:rsidRDefault="00992601"/>
    <w:p w:rsidR="006619BE" w:rsidRPr="00016276" w:rsidRDefault="000E4750">
      <w:pPr>
        <w:jc w:val="center"/>
      </w:pPr>
      <w:bookmarkStart w:id="0" w:name="_Hlk22469238"/>
      <w:r>
        <w:t>Discussion Prompt 1</w:t>
      </w:r>
    </w:p>
    <w:bookmarkEnd w:id="0"/>
    <w:p w:rsidR="00AA4CB5" w:rsidRPr="00016276" w:rsidRDefault="001B0B9E">
      <w:pPr>
        <w:jc w:val="center"/>
      </w:pPr>
      <w:r w:rsidRPr="00016276">
        <w:t>Name</w:t>
      </w:r>
    </w:p>
    <w:p w:rsidR="00AA4CB5" w:rsidRPr="00016276" w:rsidRDefault="001B0B9E">
      <w:pPr>
        <w:jc w:val="center"/>
      </w:pPr>
      <w:r w:rsidRPr="00016276">
        <w:t>Academic Institution</w:t>
      </w:r>
    </w:p>
    <w:p w:rsidR="00AA4CB5" w:rsidRPr="00016276" w:rsidRDefault="001B0B9E">
      <w:pPr>
        <w:jc w:val="center"/>
      </w:pPr>
      <w:r w:rsidRPr="00016276">
        <w:t>Date</w:t>
      </w: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00AA4CB5" w:rsidRPr="00016276" w:rsidRDefault="00AA4CB5">
      <w:pPr>
        <w:jc w:val="center"/>
      </w:pPr>
    </w:p>
    <w:p w:rsidR="724916F4" w:rsidRPr="00016276" w:rsidRDefault="724916F4" w:rsidP="724916F4"/>
    <w:p w:rsidR="00992601" w:rsidRPr="00016276" w:rsidRDefault="00992601" w:rsidP="00992601"/>
    <w:p w:rsidR="006619BE" w:rsidRDefault="00992601" w:rsidP="00992601">
      <w:pPr>
        <w:jc w:val="center"/>
      </w:pPr>
      <w:r>
        <w:lastRenderedPageBreak/>
        <w:t>Discussion Prompt 1</w:t>
      </w:r>
    </w:p>
    <w:p w:rsidR="00992601" w:rsidRDefault="00967EE3" w:rsidP="00967EE3">
      <w:pPr>
        <w:ind w:firstLine="720"/>
      </w:pPr>
      <w:r>
        <w:t>The s</w:t>
      </w:r>
      <w:r w:rsidR="004E7254">
        <w:t xml:space="preserve">trategic management process </w:t>
      </w:r>
      <w:r w:rsidR="00224F3B">
        <w:t xml:space="preserve">helps to define the strategies which have been established by managers to help make decisions which will guide the </w:t>
      </w:r>
      <w:r w:rsidR="00992601">
        <w:t>organization</w:t>
      </w:r>
      <w:r w:rsidR="00224F3B">
        <w:t xml:space="preserve"> towards achieving the set objectives and also ensure that employees achieve the performance targets which have been set. The process is continuous and it helps in appraising the performance of the employees, the performance of the </w:t>
      </w:r>
      <w:r w:rsidR="00992601">
        <w:t>organization’s</w:t>
      </w:r>
      <w:r w:rsidR="00224F3B">
        <w:t xml:space="preserve"> business, the competitors and also reassess the different strategies that are being used in the firm</w:t>
      </w:r>
      <w:r w:rsidR="00F477E5">
        <w:t xml:space="preserve"> (</w:t>
      </w:r>
      <w:r w:rsidR="00F477E5" w:rsidRPr="00B344F8">
        <w:t>Hitt, Ireland &amp;Hoskisson,201</w:t>
      </w:r>
      <w:r w:rsidR="00F477E5">
        <w:t>7)</w:t>
      </w:r>
      <w:r w:rsidR="00224F3B">
        <w:t xml:space="preserve">. The strategic management process for firms that operate across the world majorly involves the different aspects of communication. Communication is an important aspect of </w:t>
      </w:r>
      <w:r w:rsidR="0017541C">
        <w:t>business performance</w:t>
      </w:r>
      <w:r w:rsidR="006F1A1A">
        <w:t>;</w:t>
      </w:r>
      <w:r w:rsidR="0017541C">
        <w:t xml:space="preserve"> through communication, it is easier for workers within the firm to communicate with one another effectively and make decisions which are informed.</w:t>
      </w:r>
    </w:p>
    <w:p w:rsidR="00B333C0" w:rsidRDefault="0017541C" w:rsidP="00967EE3">
      <w:pPr>
        <w:ind w:firstLine="720"/>
      </w:pPr>
      <w:r>
        <w:t xml:space="preserve"> The firm will also be able to get proper communication from its clients so that it can determine the different areas where it needs to work to improve its market share and business performance. Strategic management also allows the employees of the </w:t>
      </w:r>
      <w:r w:rsidR="00992601">
        <w:t>organization</w:t>
      </w:r>
      <w:r>
        <w:t xml:space="preserve"> to understand the different roles that they play towards achieving the set objectives,</w:t>
      </w:r>
      <w:r w:rsidR="006F1A1A">
        <w:t xml:space="preserve"> and</w:t>
      </w:r>
      <w:r>
        <w:t xml:space="preserve"> this helps in ensuring that the workers are committed in their work. Informed decisions can be made through strategic management. For firms which are operating and competing globally, strategic management is one of the best </w:t>
      </w:r>
      <w:r w:rsidR="009E78F0">
        <w:t xml:space="preserve">ways through which they can maintain their competitiveness and also grow their business. Managers of such business </w:t>
      </w:r>
      <w:r w:rsidR="006F1A1A">
        <w:t>can</w:t>
      </w:r>
      <w:r w:rsidR="009E78F0">
        <w:t xml:space="preserve"> develop strategies that will help the business grow. It is also easier to reassess the strategies and ensure that proper strategies are put in place. </w:t>
      </w:r>
    </w:p>
    <w:p w:rsidR="009E78F0" w:rsidRDefault="009E78F0">
      <w:r>
        <w:br w:type="page"/>
      </w:r>
    </w:p>
    <w:p w:rsidR="009E78F0" w:rsidRDefault="009E78F0" w:rsidP="00B344F8">
      <w:pPr>
        <w:jc w:val="center"/>
      </w:pPr>
      <w:r>
        <w:lastRenderedPageBreak/>
        <w:t>References</w:t>
      </w:r>
    </w:p>
    <w:p w:rsidR="00B344F8" w:rsidRPr="00016276" w:rsidRDefault="00B344F8" w:rsidP="006F1A1A">
      <w:pPr>
        <w:ind w:left="720" w:hanging="720"/>
      </w:pPr>
      <w:r w:rsidRPr="00B344F8">
        <w:t>Hitt, M. A., Ireland, R. D., &amp;Hoskisson, R. E. (201</w:t>
      </w:r>
      <w:r>
        <w:t>7</w:t>
      </w:r>
      <w:r w:rsidRPr="00B344F8">
        <w:t>). </w:t>
      </w:r>
      <w:r w:rsidRPr="00B344F8">
        <w:rPr>
          <w:i/>
          <w:iCs/>
        </w:rPr>
        <w:t xml:space="preserve">Strategic management: Concepts and </w:t>
      </w:r>
      <w:r w:rsidR="006F1A1A">
        <w:rPr>
          <w:i/>
          <w:iCs/>
        </w:rPr>
        <w:t>C</w:t>
      </w:r>
      <w:r w:rsidRPr="00B344F8">
        <w:rPr>
          <w:i/>
          <w:iCs/>
        </w:rPr>
        <w:t>ases: C</w:t>
      </w:r>
      <w:bookmarkStart w:id="1" w:name="_GoBack"/>
      <w:bookmarkEnd w:id="1"/>
      <w:r w:rsidRPr="00B344F8">
        <w:rPr>
          <w:i/>
          <w:iCs/>
        </w:rPr>
        <w:t>ompetitiveness and globali</w:t>
      </w:r>
      <w:r w:rsidR="006F1A1A">
        <w:rPr>
          <w:i/>
          <w:iCs/>
        </w:rPr>
        <w:t>s</w:t>
      </w:r>
      <w:r w:rsidRPr="00B344F8">
        <w:rPr>
          <w:i/>
          <w:iCs/>
        </w:rPr>
        <w:t>ation</w:t>
      </w:r>
      <w:r w:rsidRPr="00B344F8">
        <w:t>. Cengage Learning.</w:t>
      </w:r>
    </w:p>
    <w:sectPr w:rsidR="00B344F8" w:rsidRPr="00016276" w:rsidSect="0044392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4E82" w:rsidRDefault="00194E82">
      <w:pPr>
        <w:spacing w:line="240" w:lineRule="auto"/>
      </w:pPr>
      <w:r>
        <w:separator/>
      </w:r>
    </w:p>
  </w:endnote>
  <w:endnote w:type="continuationSeparator" w:id="1">
    <w:p w:rsidR="00194E82" w:rsidRDefault="00194E8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971B20">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971B20">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971B20">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4E82" w:rsidRDefault="00194E82">
      <w:pPr>
        <w:spacing w:line="240" w:lineRule="auto"/>
      </w:pPr>
      <w:r>
        <w:separator/>
      </w:r>
    </w:p>
  </w:footnote>
  <w:footnote w:type="continuationSeparator" w:id="1">
    <w:p w:rsidR="00194E82" w:rsidRDefault="00194E82">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971B20">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0E4750" w:rsidP="009D7B1C">
    <w:pPr>
      <w:pBdr>
        <w:top w:val="nil"/>
        <w:left w:val="nil"/>
        <w:bottom w:val="nil"/>
        <w:right w:val="nil"/>
        <w:between w:val="nil"/>
      </w:pBdr>
      <w:tabs>
        <w:tab w:val="center" w:pos="4680"/>
        <w:tab w:val="right" w:pos="9360"/>
      </w:tabs>
      <w:spacing w:line="240" w:lineRule="auto"/>
      <w:rPr>
        <w:color w:val="000000"/>
      </w:rPr>
    </w:pPr>
    <w:r>
      <w:rPr>
        <w:color w:val="000000"/>
      </w:rPr>
      <w:t>DISCUSSION PROMPT 1</w:t>
    </w:r>
    <w:r w:rsidR="00971B20">
      <w:rPr>
        <w:color w:val="000000"/>
      </w:rPr>
      <w:tab/>
    </w:r>
    <w:r w:rsidR="00992601">
      <w:rPr>
        <w:color w:val="000000"/>
      </w:rPr>
      <w:t xml:space="preserve">                                                                                                              </w:t>
    </w:r>
    <w:r w:rsidR="00443924">
      <w:rPr>
        <w:color w:val="000000"/>
      </w:rPr>
      <w:fldChar w:fldCharType="begin"/>
    </w:r>
    <w:r w:rsidR="00971B20">
      <w:rPr>
        <w:color w:val="000000"/>
      </w:rPr>
      <w:instrText>PAGE</w:instrText>
    </w:r>
    <w:r w:rsidR="00443924">
      <w:rPr>
        <w:color w:val="000000"/>
      </w:rPr>
      <w:fldChar w:fldCharType="separate"/>
    </w:r>
    <w:r w:rsidR="00992601">
      <w:rPr>
        <w:noProof/>
        <w:color w:val="000000"/>
      </w:rPr>
      <w:t>3</w:t>
    </w:r>
    <w:r w:rsidR="00443924">
      <w:rPr>
        <w:color w:val="000000"/>
      </w:rPr>
      <w:fldChar w:fldCharType="end"/>
    </w:r>
  </w:p>
  <w:p w:rsidR="00971B20" w:rsidRDefault="00971B20" w:rsidP="009D7B1C">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B20" w:rsidRDefault="00971B20">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w:t>
    </w:r>
    <w:r w:rsidR="000E4750">
      <w:rPr>
        <w:color w:val="000000"/>
      </w:rPr>
      <w:t>DISCUSSION PROMPT 1</w:t>
    </w:r>
    <w:r w:rsidR="00992601">
      <w:rPr>
        <w:color w:val="000000"/>
      </w:rPr>
      <w:t xml:space="preserve">                                                                             </w:t>
    </w:r>
    <w:r w:rsidR="00443924">
      <w:rPr>
        <w:color w:val="000000"/>
      </w:rPr>
      <w:fldChar w:fldCharType="begin"/>
    </w:r>
    <w:r>
      <w:rPr>
        <w:color w:val="000000"/>
      </w:rPr>
      <w:instrText>PAGE</w:instrText>
    </w:r>
    <w:r w:rsidR="00443924">
      <w:rPr>
        <w:color w:val="000000"/>
      </w:rPr>
      <w:fldChar w:fldCharType="separate"/>
    </w:r>
    <w:r w:rsidR="00992601">
      <w:rPr>
        <w:noProof/>
        <w:color w:val="000000"/>
      </w:rPr>
      <w:t>1</w:t>
    </w:r>
    <w:r w:rsidR="00443924">
      <w:rPr>
        <w:color w:val="000000"/>
      </w:rPr>
      <w:fldChar w:fldCharType="end"/>
    </w:r>
  </w:p>
  <w:p w:rsidR="00971B20" w:rsidRDefault="00971B20">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A4C03"/>
    <w:multiLevelType w:val="hybridMultilevel"/>
    <w:tmpl w:val="AAA63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325A19"/>
    <w:multiLevelType w:val="hybridMultilevel"/>
    <w:tmpl w:val="6B808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CD614C"/>
    <w:multiLevelType w:val="hybridMultilevel"/>
    <w:tmpl w:val="CC3C9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B20759A"/>
    <w:multiLevelType w:val="hybridMultilevel"/>
    <w:tmpl w:val="599AC8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kwrwUA/U8L+CwAAAA="/>
  </w:docVars>
  <w:rsids>
    <w:rsidRoot w:val="00AA4CB5"/>
    <w:rsid w:val="000060FE"/>
    <w:rsid w:val="00016276"/>
    <w:rsid w:val="00027A32"/>
    <w:rsid w:val="00034A86"/>
    <w:rsid w:val="000378E4"/>
    <w:rsid w:val="00042D23"/>
    <w:rsid w:val="000457AC"/>
    <w:rsid w:val="0004694E"/>
    <w:rsid w:val="00065F46"/>
    <w:rsid w:val="00066EC9"/>
    <w:rsid w:val="00096B08"/>
    <w:rsid w:val="00096B63"/>
    <w:rsid w:val="000A68F7"/>
    <w:rsid w:val="000B0588"/>
    <w:rsid w:val="000B4A73"/>
    <w:rsid w:val="000D4511"/>
    <w:rsid w:val="000D5FEE"/>
    <w:rsid w:val="000E4750"/>
    <w:rsid w:val="00100881"/>
    <w:rsid w:val="00104E70"/>
    <w:rsid w:val="00150369"/>
    <w:rsid w:val="00153E71"/>
    <w:rsid w:val="00163D38"/>
    <w:rsid w:val="00170B14"/>
    <w:rsid w:val="0017178B"/>
    <w:rsid w:val="0017541C"/>
    <w:rsid w:val="00180F0E"/>
    <w:rsid w:val="00194E82"/>
    <w:rsid w:val="001B0B9E"/>
    <w:rsid w:val="001C6151"/>
    <w:rsid w:val="001D1ABA"/>
    <w:rsid w:val="00207164"/>
    <w:rsid w:val="00224F3B"/>
    <w:rsid w:val="0022694A"/>
    <w:rsid w:val="002365BA"/>
    <w:rsid w:val="00251504"/>
    <w:rsid w:val="002651AD"/>
    <w:rsid w:val="002A68C2"/>
    <w:rsid w:val="002B23B3"/>
    <w:rsid w:val="002C11C5"/>
    <w:rsid w:val="002E07DF"/>
    <w:rsid w:val="00326DE7"/>
    <w:rsid w:val="003336F7"/>
    <w:rsid w:val="00356E3B"/>
    <w:rsid w:val="0039563F"/>
    <w:rsid w:val="003B7B23"/>
    <w:rsid w:val="003C2963"/>
    <w:rsid w:val="003D0D13"/>
    <w:rsid w:val="0041223C"/>
    <w:rsid w:val="004201CB"/>
    <w:rsid w:val="004246D7"/>
    <w:rsid w:val="00424FC2"/>
    <w:rsid w:val="00443924"/>
    <w:rsid w:val="0045723E"/>
    <w:rsid w:val="00461C9A"/>
    <w:rsid w:val="00495771"/>
    <w:rsid w:val="004C48CA"/>
    <w:rsid w:val="004E7254"/>
    <w:rsid w:val="00503DF6"/>
    <w:rsid w:val="00524BF3"/>
    <w:rsid w:val="005650CC"/>
    <w:rsid w:val="0057012F"/>
    <w:rsid w:val="00571E44"/>
    <w:rsid w:val="005B1811"/>
    <w:rsid w:val="005D2C79"/>
    <w:rsid w:val="005E5676"/>
    <w:rsid w:val="0061005A"/>
    <w:rsid w:val="006112EF"/>
    <w:rsid w:val="006155BB"/>
    <w:rsid w:val="006553EC"/>
    <w:rsid w:val="006619BE"/>
    <w:rsid w:val="0067689C"/>
    <w:rsid w:val="006874B1"/>
    <w:rsid w:val="006C1652"/>
    <w:rsid w:val="006F0571"/>
    <w:rsid w:val="006F1A1A"/>
    <w:rsid w:val="00713C0A"/>
    <w:rsid w:val="00733FD2"/>
    <w:rsid w:val="0075637D"/>
    <w:rsid w:val="007854FF"/>
    <w:rsid w:val="00787EA1"/>
    <w:rsid w:val="007A2CC4"/>
    <w:rsid w:val="007A58B7"/>
    <w:rsid w:val="007B3834"/>
    <w:rsid w:val="007F7113"/>
    <w:rsid w:val="008335C8"/>
    <w:rsid w:val="00896EE5"/>
    <w:rsid w:val="008B2108"/>
    <w:rsid w:val="00910B62"/>
    <w:rsid w:val="00967EE3"/>
    <w:rsid w:val="00971B20"/>
    <w:rsid w:val="00992601"/>
    <w:rsid w:val="009D7B1C"/>
    <w:rsid w:val="009E78F0"/>
    <w:rsid w:val="009F2301"/>
    <w:rsid w:val="00A3743D"/>
    <w:rsid w:val="00A85D92"/>
    <w:rsid w:val="00AA4CB5"/>
    <w:rsid w:val="00AF214B"/>
    <w:rsid w:val="00B041B4"/>
    <w:rsid w:val="00B04DAC"/>
    <w:rsid w:val="00B06B10"/>
    <w:rsid w:val="00B333C0"/>
    <w:rsid w:val="00B344F8"/>
    <w:rsid w:val="00B54CAD"/>
    <w:rsid w:val="00B64EC6"/>
    <w:rsid w:val="00B74282"/>
    <w:rsid w:val="00BA3323"/>
    <w:rsid w:val="00BA4C12"/>
    <w:rsid w:val="00BE4971"/>
    <w:rsid w:val="00C0134D"/>
    <w:rsid w:val="00C02093"/>
    <w:rsid w:val="00C07047"/>
    <w:rsid w:val="00C236AE"/>
    <w:rsid w:val="00C414AB"/>
    <w:rsid w:val="00C553D6"/>
    <w:rsid w:val="00C55DBF"/>
    <w:rsid w:val="00C71367"/>
    <w:rsid w:val="00C87209"/>
    <w:rsid w:val="00C87B1A"/>
    <w:rsid w:val="00C9606C"/>
    <w:rsid w:val="00D51A27"/>
    <w:rsid w:val="00D672CB"/>
    <w:rsid w:val="00DA5F1A"/>
    <w:rsid w:val="00DC39D4"/>
    <w:rsid w:val="00DE3ECA"/>
    <w:rsid w:val="00E32EF9"/>
    <w:rsid w:val="00E37DF9"/>
    <w:rsid w:val="00E47D4C"/>
    <w:rsid w:val="00E52147"/>
    <w:rsid w:val="00EB394F"/>
    <w:rsid w:val="00EC6B4C"/>
    <w:rsid w:val="00ED70E7"/>
    <w:rsid w:val="00EF1EE5"/>
    <w:rsid w:val="00F151A0"/>
    <w:rsid w:val="00F477E5"/>
    <w:rsid w:val="00F55D3E"/>
    <w:rsid w:val="00FB3CA0"/>
    <w:rsid w:val="00FC52C2"/>
    <w:rsid w:val="00FE0F7B"/>
    <w:rsid w:val="00FE7BEB"/>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443924"/>
    <w:pPr>
      <w:keepNext/>
      <w:keepLines/>
      <w:spacing w:before="480" w:after="120"/>
      <w:outlineLvl w:val="0"/>
    </w:pPr>
    <w:rPr>
      <w:b/>
      <w:sz w:val="48"/>
      <w:szCs w:val="48"/>
    </w:rPr>
  </w:style>
  <w:style w:type="paragraph" w:styleId="Heading2">
    <w:name w:val="heading 2"/>
    <w:basedOn w:val="Normal"/>
    <w:next w:val="Normal"/>
    <w:rsid w:val="00443924"/>
    <w:pPr>
      <w:keepNext/>
      <w:keepLines/>
      <w:spacing w:before="360" w:after="80"/>
      <w:outlineLvl w:val="1"/>
    </w:pPr>
    <w:rPr>
      <w:b/>
      <w:sz w:val="36"/>
      <w:szCs w:val="36"/>
    </w:rPr>
  </w:style>
  <w:style w:type="paragraph" w:styleId="Heading3">
    <w:name w:val="heading 3"/>
    <w:basedOn w:val="Normal"/>
    <w:next w:val="Normal"/>
    <w:rsid w:val="00443924"/>
    <w:pPr>
      <w:keepNext/>
      <w:keepLines/>
      <w:spacing w:before="280" w:after="80"/>
      <w:outlineLvl w:val="2"/>
    </w:pPr>
    <w:rPr>
      <w:b/>
      <w:sz w:val="28"/>
      <w:szCs w:val="28"/>
    </w:rPr>
  </w:style>
  <w:style w:type="paragraph" w:styleId="Heading4">
    <w:name w:val="heading 4"/>
    <w:basedOn w:val="Normal"/>
    <w:next w:val="Normal"/>
    <w:rsid w:val="00443924"/>
    <w:pPr>
      <w:keepNext/>
      <w:keepLines/>
      <w:spacing w:before="240" w:after="40"/>
      <w:outlineLvl w:val="3"/>
    </w:pPr>
    <w:rPr>
      <w:b/>
    </w:rPr>
  </w:style>
  <w:style w:type="paragraph" w:styleId="Heading5">
    <w:name w:val="heading 5"/>
    <w:basedOn w:val="Normal"/>
    <w:next w:val="Normal"/>
    <w:rsid w:val="00443924"/>
    <w:pPr>
      <w:keepNext/>
      <w:keepLines/>
      <w:spacing w:before="220" w:after="40"/>
      <w:outlineLvl w:val="4"/>
    </w:pPr>
    <w:rPr>
      <w:b/>
      <w:sz w:val="22"/>
      <w:szCs w:val="22"/>
    </w:rPr>
  </w:style>
  <w:style w:type="paragraph" w:styleId="Heading6">
    <w:name w:val="heading 6"/>
    <w:basedOn w:val="Normal"/>
    <w:next w:val="Normal"/>
    <w:rsid w:val="00443924"/>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443924"/>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443924"/>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9D7B1C"/>
    <w:pPr>
      <w:ind w:left="720"/>
      <w:contextualSpacing/>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295</Words>
  <Characters>1685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2020-01-13T18:57:00Z</dcterms:created>
  <dcterms:modified xsi:type="dcterms:W3CDTF">2020-01-13T18:57:00Z</dcterms:modified>
</cp:coreProperties>
</file>